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XCKD21H2M12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XCKD21H2M12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c6ec89e800c8a7d630fb4a7b4925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XCKD21H2M12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