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XCMN2102L8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XCMN2102L8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3f9c864ef01a51edc57de18e18bee0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XCMN2102L8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