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XCKD2502G11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XCKD2502G11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bc7778eeaefddb0439f3c8c502fb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XCKD2502G11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