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XCKP2527G11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XCKP2527G11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6a7dac43b55112d0cc2c4cca362d4d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XCKP2527G11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