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XCMD2521L3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XCMD2521L3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43e70fcf41bc0a4a964118dadef8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XCMD2521L3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