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Banner K50LGRYPPB1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Banner K50LGRYPPB1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d082a53b21ee4728b016b71a23b3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K50LGRYPPB1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