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контактов Schmersal EF303SF.2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контактов Schmersal EF303SF.2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6d781bc654055120a836925b12a73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EF303SF.2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101006588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