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Banner K30LGYXPPB2Q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Banner K30LGYXPPB2Q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8fd55e64bf844abed2a5f8a63e3d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K30LGYXPPB2Q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25448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