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Корпус переключателя Schmersal NBGLC11.1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Корпус переключателя Schmersal NBGLC11.1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38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ecdf2d26f98a7205c04726f8e3934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38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NBGLC11.1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103025900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