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Schmersal NWS32WS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Schmersal NWS32WS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714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aa5d612080b21e47fe88e81caf1df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71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NWS32WS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101164750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