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EX-RDLMGN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EX-RDLMGN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37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0bd2cb7bbad33a55df5e96db97528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37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EX-RDLMGN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101197355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