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Schmersal RSS21S2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Schmersal RSS21S2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9014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cd4a098369a6e30328adc269ce8d7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9014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RSS21S2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101195362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