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Кнопочный выключатель Schmersal NDRZ50SW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Кнопочный выключатель Schmersal NDRZ50SW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1376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11f053aac90ae91b72fa8bb34e5f33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1376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NDRZ50SW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101179795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26000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26000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