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RDLMRT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RDLMRT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4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01e6c20762add88d849405f755235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4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RDLMRT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101188170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