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индикации Autonics SA16-L12Y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индикации Autonics SA16-L12Y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2ab8d590813cafebb255b9c1ea44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SA16-L12Y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A5550009790R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