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Schmersal NDLP30GR/WS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Schmersal NDLP30GR/WS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67897a90b8ea93d6d8ad4723ffa3ae9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NDLP30GR/WS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103009119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