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NDLP30GR/GB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NDLP30GR/GB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1fa99fdd941f76c4467093ba7c2a3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NDLP30GR/GB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103009116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