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Кнопка аварийного выключения Autonics S2ER-E4RBL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Кнопка аварийного выключения Autonics S2ER-E4RBL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2a290dfae4657ba59b7acd387db925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S2ER-E4RBL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A5550002103R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