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Пусковой кнопочный выключатель Autonics S2BR-P1GA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Пусковой кнопочный выключатель Autonics S2BR-P1GA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e54aa9151e3b41fba265d6d7dfab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S2BR-P1GA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