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S2ER-E5R3B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S2ER-E5R3B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bc6427513f26ab3e5bcc088d396c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S2ER-E5R3B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