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S16KR-6DK2C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S16KR-6DK2C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92566af6cf1e3fbb81476aa7ae05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S16KR-6DK2C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