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S3PR-P1K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S3PR-P1K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58845f86376c4448babb19393f7db3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S3PR-P1K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A5550002203R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