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S2ER-E2RAB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S2ER-E2RAB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134c37f6bf2f8bf47ead97715bdc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S2ER-E2RAB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