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Кнопка аварийного выключения Autonics S2ER-E1RABM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Кнопка аварийного выключения Autonics S2ER-E1RABM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1c80a016ff36985ffb8a32827a14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S2ER-E1RABM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A5550002166R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