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L2RR-L3GD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L2RR-L3GD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8d3c56dff0f073c47b745124b599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L2RR-L3GD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A5550009649R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