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S3SFN-L4ARADM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S3SFN-L4ARADM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cc4e2f9762d9ea03043f909e0798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S3SFN-L4ARADM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A5550006009R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