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S2ER-E1R3BM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S2ER-E1R3BM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b0300231b75aa91bf4699e066061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S2ER-E1R3BM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