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Кнопка аварийного выключения Autonics S2ER-E2R2ABM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Кнопка аварийного выключения Autonics S2ER-E2R2ABM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1bf09fe98a7fbaf03fb3002d258b2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S2ER-E2R2ABM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A5550002186R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