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S2ER-E2R3BM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S2ER-E2R3BM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aed9587c255ce2ea684804f77973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S2ER-E2R3BM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