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S16PRT-H2GC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S16PRT-H2GC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4cf16ec64cfe1bb38d2445a9dff1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S16PRT-H2GC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