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S2ER-E1RAM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S2ER-E1RAM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456ba69b9acf72715f071ae59f8b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S2ER-E1RAM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