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S16KRS-2AKC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S16KRS-2AKC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1c49c41d0d7f79983ff193b21ce768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S16KRS-2AKC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A5550007789R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