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кнопка Autonics L3RF-L3B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кнопка Autonics L3RF-L3B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df07660e6e4836f3d103de1e03c1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L3RF-L3B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A5550009722R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