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S2PR-P1YA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S2PR-P1YA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76daf9e2f00254c33c3aa7bf0ae31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S2PR-P1YA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A5550001394R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