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Пусковой кнопочный выключатель Autonics S2BR-P1R2AB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Пусковой кнопочный выключатель Autonics S2BR-P1R2AB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f0a946028e7ca458a638cffff448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S2BR-P1R2AB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A5550002072R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