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49f63eaf21290d5c004db1034b6f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A5550001663R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