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с ключом Autonics S16KR-5EKC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с ключом Autonics S16KR-5EKC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b42cb1030140eb582a346c65a65bc7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S16KR-5EKC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A5550007776R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