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S3SFN-L8KRABDM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S3SFN-L8KRABDM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10896632f5da96f2d8c715c87b5e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S3SFN-L8KRABDM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A5550007470R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