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S16PRS-H3RC12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S16PRS-H3RC12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aaf5edf7d94937f7d3166c5e83bb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S16PRS-H3RC12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