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S16PRT-H1R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S16PRT-H1R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550b6430552acc17cf82db67cc929c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S16PRT-H1R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A5550009065R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