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S2SRN-S3BR2AM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S2SRN-S3BR2AM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9ee8f91ff98bbad39526924a8c7a2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S2SRN-S3BR2AM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A5550003629R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