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S16KR-4CKC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S16KR-4CKC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8707d9ddae82774708d855ad9ecd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S16KR-4CKC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A5550007764R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