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S3SFN-L5KR2AL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S3SFN-L5KR2AL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851cf35898bfad969e816ed22566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S3SFN-L5KR2AL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A5550007319R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