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с ключом Autonics S3KF-6DS2BM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с ключом Autonics S3KF-6DS2BM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511019794e7eeeba95941e4508b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S3KF-6DS2BM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A5550009433R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