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31f5de6f5d60c7e37f18780eb981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