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S16PR-E4YC12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S16PR-E4YC12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429897cbb660bb81add7a981ed4e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S16PR-E4YC12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