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Autonics SQ3PFS-P1RBM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Autonics SQ3PFS-P1RBM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3e3e3607574d4c28dc0acfc190e730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SQ3PFS-P1RBM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A5550003210R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2280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2280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