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S3SFN-S3BRBM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S3SFN-S3BRBM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2385c8a92340378810d950670a49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S3SFN-S3BRBM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