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S2SRN-S1R2B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S2SRN-S1R2B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8f91f7414b79f1f93549628278c225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S2SRN-S1R2B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A5550004971R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