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S2SRN-LCKB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S2SRN-LCKB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ba285e1aa56090e1a390640055bc5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S2SRN-LCKB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H5550011540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